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720DD9" w:rsidRDefault="00720DD9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3857E7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3857E7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Pr="00D85404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D85404">
        <w:t xml:space="preserve"> У НАСЕЉЕНОМ МЕСТУ ВРЊЦИ</w:t>
      </w: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Pr="00FD5A29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D85404">
        <w:rPr>
          <w:rFonts w:ascii="Times New Roman" w:hAnsi="Times New Roman" w:cs="Times New Roman"/>
          <w:sz w:val="24"/>
          <w:szCs w:val="24"/>
        </w:rPr>
        <w:t>сеока у насељеном месту Врњци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D85404">
        <w:rPr>
          <w:rStyle w:val="BodytextBold"/>
          <w:rFonts w:eastAsiaTheme="minorHAnsi"/>
          <w:sz w:val="24"/>
          <w:szCs w:val="24"/>
        </w:rPr>
        <w:t>Кнеза Лазара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FD5A29" w:rsidRPr="00D85404" w:rsidRDefault="00D85404" w:rsidP="00D85404">
      <w:pPr>
        <w:pStyle w:val="Bodytext0"/>
        <w:shd w:val="clear" w:color="auto" w:fill="auto"/>
        <w:spacing w:after="180" w:line="254" w:lineRule="exact"/>
        <w:ind w:left="720" w:right="20" w:firstLine="0"/>
        <w:rPr>
          <w:sz w:val="24"/>
          <w:szCs w:val="24"/>
        </w:rPr>
      </w:pPr>
      <w:r w:rsidRPr="00D85404">
        <w:rPr>
          <w:sz w:val="24"/>
          <w:szCs w:val="24"/>
        </w:rPr>
        <w:t>Улица почиње од кп 2129/1 иде дуж кп 105/1 и 105/3 до кп 97/3, све у КО Врњачка Бања.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85404">
        <w:rPr>
          <w:rStyle w:val="BodytextBold"/>
          <w:sz w:val="24"/>
          <w:szCs w:val="24"/>
        </w:rPr>
        <w:t>„Деспота Стефана</w:t>
      </w:r>
      <w:r w:rsidRPr="006E5466">
        <w:rPr>
          <w:rStyle w:val="BodytextBold"/>
          <w:sz w:val="24"/>
          <w:szCs w:val="24"/>
        </w:rPr>
        <w:t>“</w:t>
      </w:r>
    </w:p>
    <w:p w:rsidR="00D85404" w:rsidRPr="00D85404" w:rsidRDefault="00D85404" w:rsidP="00D85404">
      <w:pPr>
        <w:pStyle w:val="Bodytext0"/>
        <w:shd w:val="clear" w:color="auto" w:fill="auto"/>
        <w:spacing w:after="180" w:line="254" w:lineRule="exact"/>
        <w:ind w:left="720" w:right="20" w:firstLine="0"/>
        <w:rPr>
          <w:sz w:val="24"/>
          <w:szCs w:val="24"/>
        </w:rPr>
      </w:pPr>
      <w:r w:rsidRPr="00D85404">
        <w:rPr>
          <w:sz w:val="24"/>
          <w:szCs w:val="24"/>
        </w:rPr>
        <w:t>Улица почиње од кп 151/11 иде дуж кп 151/1 до границе са насељеним местом Руђинци, све у КО Врњачка Бања.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D85404">
        <w:rPr>
          <w:rStyle w:val="BodytextBold"/>
          <w:sz w:val="24"/>
          <w:szCs w:val="24"/>
        </w:rPr>
        <w:t>Кнегиње Милице</w:t>
      </w:r>
      <w:r w:rsidRPr="006E5466">
        <w:rPr>
          <w:rStyle w:val="BodytextBold"/>
          <w:sz w:val="24"/>
          <w:szCs w:val="24"/>
        </w:rPr>
        <w:t>“</w:t>
      </w:r>
    </w:p>
    <w:p w:rsidR="00C42DDB" w:rsidRPr="006E5466" w:rsidRDefault="00D85404" w:rsidP="00D85404">
      <w:pPr>
        <w:pStyle w:val="Bodytext0"/>
        <w:shd w:val="clear" w:color="auto" w:fill="auto"/>
        <w:spacing w:after="180" w:line="254" w:lineRule="exact"/>
        <w:ind w:left="720" w:right="20" w:firstLine="0"/>
        <w:rPr>
          <w:sz w:val="24"/>
          <w:szCs w:val="24"/>
        </w:rPr>
      </w:pPr>
      <w:r w:rsidRPr="00D85404">
        <w:rPr>
          <w:sz w:val="24"/>
          <w:szCs w:val="24"/>
        </w:rPr>
        <w:t>Улица почиње од кп 2129/1 иде дуж кп 78/3, 78/1, 78/2 до кп 78/4, све у КО Врњачка Бања.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FD5A29">
        <w:rPr>
          <w:rStyle w:val="BodytextCandara"/>
          <w:rFonts w:ascii="Times New Roman" w:hAnsi="Times New Roman" w:cs="Times New Roman"/>
          <w:b/>
          <w:sz w:val="24"/>
          <w:szCs w:val="24"/>
        </w:rPr>
        <w:t>„</w:t>
      </w:r>
      <w:r w:rsidR="00D85404">
        <w:rPr>
          <w:rStyle w:val="BodytextCandara"/>
          <w:rFonts w:ascii="Times New Roman" w:hAnsi="Times New Roman" w:cs="Times New Roman"/>
          <w:b/>
          <w:sz w:val="24"/>
          <w:szCs w:val="24"/>
        </w:rPr>
        <w:t>Јована Дучића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E5466" w:rsidRPr="00D85404" w:rsidRDefault="00D85404" w:rsidP="00D85404">
      <w:pPr>
        <w:pStyle w:val="Bodytext0"/>
        <w:shd w:val="clear" w:color="auto" w:fill="auto"/>
        <w:spacing w:after="224" w:line="254" w:lineRule="exact"/>
        <w:ind w:left="720" w:right="20" w:firstLine="0"/>
        <w:rPr>
          <w:sz w:val="24"/>
          <w:szCs w:val="24"/>
        </w:rPr>
      </w:pPr>
      <w:r w:rsidRPr="00D85404">
        <w:rPr>
          <w:sz w:val="24"/>
          <w:szCs w:val="24"/>
        </w:rPr>
        <w:t>Улица почиње од кп 131/5 иде дуж кп 131/4, 131/21 до кп 131/22, све у КО Врњачка Бања.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D85404">
        <w:rPr>
          <w:rStyle w:val="BodytextBold"/>
          <w:sz w:val="24"/>
          <w:szCs w:val="24"/>
        </w:rPr>
        <w:t>„Атанасија Видака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85404" w:rsidRPr="00D85404">
        <w:rPr>
          <w:sz w:val="24"/>
          <w:szCs w:val="24"/>
        </w:rPr>
        <w:t>Улица почиње од кп 3544 иде дуж кп 353/8, 3528/3, 3528/2, 3529/6, 3529/9 до кп 3525/2, све у КО Врњачка Бања.</w:t>
      </w:r>
      <w:r w:rsidR="00D85404">
        <w:rPr>
          <w:sz w:val="24"/>
          <w:szCs w:val="24"/>
        </w:rPr>
        <w:t>(</w:t>
      </w:r>
      <w:r w:rsidR="00D85404" w:rsidRPr="00D85404">
        <w:t xml:space="preserve"> </w:t>
      </w:r>
      <w:r w:rsidR="00D85404" w:rsidRPr="00D85404">
        <w:rPr>
          <w:sz w:val="24"/>
          <w:szCs w:val="24"/>
        </w:rPr>
        <w:t xml:space="preserve">Напомена - предложена улица је део </w:t>
      </w:r>
      <w:r w:rsidR="00D85404">
        <w:rPr>
          <w:sz w:val="24"/>
          <w:szCs w:val="24"/>
        </w:rPr>
        <w:t>званичне улице Атанасија Видака).</w:t>
      </w:r>
    </w:p>
    <w:p w:rsidR="00D85404" w:rsidRPr="00D85404" w:rsidRDefault="00D85404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85404">
        <w:rPr>
          <w:rStyle w:val="BodytextBold"/>
          <w:sz w:val="24"/>
          <w:szCs w:val="24"/>
        </w:rPr>
        <w:t>„Илије Бирчанина</w:t>
      </w:r>
      <w:r w:rsidR="00C42DDB" w:rsidRPr="002377E4">
        <w:rPr>
          <w:rStyle w:val="BodytextBold"/>
          <w:sz w:val="24"/>
          <w:szCs w:val="24"/>
        </w:rPr>
        <w:t>“</w:t>
      </w:r>
    </w:p>
    <w:p w:rsidR="00D85404" w:rsidRDefault="00D85404" w:rsidP="00D85404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720" w:firstLine="0"/>
        <w:rPr>
          <w:b/>
          <w:sz w:val="24"/>
          <w:szCs w:val="24"/>
        </w:rPr>
      </w:pPr>
      <w:r w:rsidRPr="00D85404">
        <w:rPr>
          <w:sz w:val="24"/>
          <w:szCs w:val="24"/>
        </w:rPr>
        <w:t xml:space="preserve">Улица почиње од кп 4034 иде дуж кп 3524/1, 3524/15, 3529/11 до кп 3518, све у </w:t>
      </w:r>
      <w:r>
        <w:rPr>
          <w:sz w:val="24"/>
          <w:szCs w:val="24"/>
        </w:rPr>
        <w:t xml:space="preserve"> </w:t>
      </w:r>
      <w:r w:rsidRPr="00D85404">
        <w:rPr>
          <w:sz w:val="24"/>
          <w:szCs w:val="24"/>
        </w:rPr>
        <w:t>КО Врњачка Бања.</w:t>
      </w:r>
      <w:r w:rsidR="009A648E" w:rsidRPr="00D85404">
        <w:rPr>
          <w:b/>
          <w:sz w:val="24"/>
          <w:szCs w:val="24"/>
        </w:rPr>
        <w:t xml:space="preserve">   </w:t>
      </w:r>
    </w:p>
    <w:p w:rsidR="00D85404" w:rsidRPr="00D85404" w:rsidRDefault="00D85404" w:rsidP="00D85404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720" w:firstLine="0"/>
        <w:rPr>
          <w:b/>
          <w:sz w:val="24"/>
          <w:szCs w:val="24"/>
        </w:rPr>
      </w:pPr>
    </w:p>
    <w:p w:rsidR="006F7FFE" w:rsidRPr="009A648E" w:rsidRDefault="00D85404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>
        <w:rPr>
          <w:b/>
          <w:sz w:val="24"/>
          <w:szCs w:val="24"/>
        </w:rPr>
        <w:t>Врњачка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D85404" w:rsidP="00D85404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85404">
        <w:rPr>
          <w:sz w:val="24"/>
          <w:szCs w:val="24"/>
        </w:rPr>
        <w:t xml:space="preserve">Улица почиње између кп 38/3 и 42 иде дуж кп 40 и 4061 до границе са </w:t>
      </w:r>
      <w:r>
        <w:rPr>
          <w:sz w:val="24"/>
          <w:szCs w:val="24"/>
        </w:rPr>
        <w:t xml:space="preserve"> </w:t>
      </w:r>
      <w:r w:rsidRPr="00D85404">
        <w:rPr>
          <w:sz w:val="24"/>
          <w:szCs w:val="24"/>
        </w:rPr>
        <w:t>насељеним местом Руђинци, све у КО Врњачка Бања.</w:t>
      </w:r>
    </w:p>
    <w:p w:rsidR="00D85404" w:rsidRDefault="00D85404" w:rsidP="00D85404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sz w:val="24"/>
          <w:szCs w:val="24"/>
        </w:rPr>
      </w:pPr>
    </w:p>
    <w:p w:rsidR="00D85404" w:rsidRPr="00D85404" w:rsidRDefault="00D85404" w:rsidP="00D85404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85404">
        <w:rPr>
          <w:rStyle w:val="BodytextBold"/>
          <w:sz w:val="24"/>
          <w:szCs w:val="24"/>
        </w:rPr>
        <w:t>„Хајдук Вељкова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D85404" w:rsidP="00D85404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D85404">
        <w:rPr>
          <w:sz w:val="24"/>
          <w:szCs w:val="24"/>
        </w:rPr>
        <w:t xml:space="preserve">Улица почиње од кп 4061 иде дуж кп 4078 до границе са насељеним местом Руђинци, све у </w:t>
      </w:r>
      <w:r w:rsidRPr="00D85404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D85404">
        <w:rPr>
          <w:sz w:val="24"/>
          <w:szCs w:val="24"/>
        </w:rPr>
        <w:t xml:space="preserve"> Врњачка Бања.</w:t>
      </w:r>
    </w:p>
    <w:p w:rsidR="00D85404" w:rsidRPr="00D85404" w:rsidRDefault="00D85404" w:rsidP="00D85404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7A515A" w:rsidRPr="007A515A" w:rsidRDefault="007A515A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3B6FB6" w:rsidRPr="006B4982" w:rsidRDefault="003B6FB6" w:rsidP="003B6FB6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3B6FB6" w:rsidRDefault="003B6FB6" w:rsidP="003B6FB6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3B6FB6" w:rsidRDefault="003B6FB6" w:rsidP="003B6FB6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B6FB6" w:rsidRDefault="003B6FB6" w:rsidP="003B6FB6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B6FB6" w:rsidRDefault="003B6FB6" w:rsidP="003B6FB6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3B6FB6" w:rsidRPr="00390C17" w:rsidRDefault="003B6FB6" w:rsidP="003B6FB6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3B6FB6" w:rsidRPr="009A648E" w:rsidRDefault="003B6FB6" w:rsidP="003B6FB6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3B6FB6" w:rsidRPr="003B6FB6" w:rsidRDefault="003B6FB6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4C0F"/>
    <w:rsid w:val="0018519C"/>
    <w:rsid w:val="00234647"/>
    <w:rsid w:val="002377E4"/>
    <w:rsid w:val="002529E8"/>
    <w:rsid w:val="0029405B"/>
    <w:rsid w:val="002D3F03"/>
    <w:rsid w:val="00337F95"/>
    <w:rsid w:val="00365B1B"/>
    <w:rsid w:val="003857E7"/>
    <w:rsid w:val="003B6FB6"/>
    <w:rsid w:val="0040365C"/>
    <w:rsid w:val="00417530"/>
    <w:rsid w:val="00497081"/>
    <w:rsid w:val="00553576"/>
    <w:rsid w:val="0056613A"/>
    <w:rsid w:val="00574150"/>
    <w:rsid w:val="00615192"/>
    <w:rsid w:val="006E5466"/>
    <w:rsid w:val="006F7FFE"/>
    <w:rsid w:val="00720DD9"/>
    <w:rsid w:val="00764E82"/>
    <w:rsid w:val="007A515A"/>
    <w:rsid w:val="007E1C59"/>
    <w:rsid w:val="009A648E"/>
    <w:rsid w:val="00A343EB"/>
    <w:rsid w:val="00A976C8"/>
    <w:rsid w:val="00AD1C9A"/>
    <w:rsid w:val="00B242C9"/>
    <w:rsid w:val="00B933F1"/>
    <w:rsid w:val="00C42DDB"/>
    <w:rsid w:val="00D85404"/>
    <w:rsid w:val="00DE03B0"/>
    <w:rsid w:val="00DF4499"/>
    <w:rsid w:val="00E73BDD"/>
    <w:rsid w:val="00E77FBC"/>
    <w:rsid w:val="00F048BF"/>
    <w:rsid w:val="00FB03F3"/>
    <w:rsid w:val="00FD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D85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14</cp:revision>
  <dcterms:created xsi:type="dcterms:W3CDTF">2018-07-23T11:14:00Z</dcterms:created>
  <dcterms:modified xsi:type="dcterms:W3CDTF">2018-08-29T11:47:00Z</dcterms:modified>
</cp:coreProperties>
</file>